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79" w:rsidRPr="00385A79" w:rsidRDefault="00190E07" w:rsidP="00385A79">
      <w:pPr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 w:rsidR="00AB7DC0">
        <w:rPr>
          <w:sz w:val="25"/>
          <w:szCs w:val="25"/>
        </w:rPr>
        <w:t xml:space="preserve"> </w:t>
      </w: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630C6" w:rsidRPr="007C569C" w:rsidRDefault="00D93BC7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 xml:space="preserve">Каталоги координат границ </w:t>
      </w:r>
      <w:r w:rsidR="00DD7930">
        <w:rPr>
          <w:szCs w:val="28"/>
        </w:rPr>
        <w:t xml:space="preserve">образуемого </w:t>
      </w:r>
      <w:r w:rsidRPr="007C569C">
        <w:rPr>
          <w:szCs w:val="28"/>
        </w:rPr>
        <w:t>земельн</w:t>
      </w:r>
      <w:r w:rsidR="00DD7930">
        <w:rPr>
          <w:szCs w:val="28"/>
        </w:rPr>
        <w:t>ого</w:t>
      </w:r>
      <w:r w:rsidRPr="007C569C">
        <w:rPr>
          <w:szCs w:val="28"/>
        </w:rPr>
        <w:t xml:space="preserve"> участк</w:t>
      </w:r>
      <w:r w:rsidR="00DD7930">
        <w:rPr>
          <w:szCs w:val="28"/>
        </w:rPr>
        <w:t>а</w:t>
      </w:r>
      <w:r w:rsidR="00A95BFE" w:rsidRPr="007C569C">
        <w:rPr>
          <w:szCs w:val="28"/>
        </w:rPr>
        <w:t>, границ разработки проекта межевания территории</w:t>
      </w:r>
      <w:r w:rsidR="00DD7930">
        <w:rPr>
          <w:szCs w:val="28"/>
        </w:rPr>
        <w:t xml:space="preserve"> </w:t>
      </w:r>
      <w:bookmarkStart w:id="0" w:name="_GoBack"/>
      <w:bookmarkEnd w:id="0"/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234E66" w:rsidRPr="00B741AC" w:rsidRDefault="00234E66" w:rsidP="007331F6">
      <w:pPr>
        <w:tabs>
          <w:tab w:val="left" w:pos="9639"/>
        </w:tabs>
        <w:spacing w:line="360" w:lineRule="auto"/>
        <w:ind w:firstLine="0"/>
        <w:rPr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234E66" w:rsidTr="008C0F01">
        <w:tc>
          <w:tcPr>
            <w:tcW w:w="9519" w:type="dxa"/>
            <w:gridSpan w:val="3"/>
          </w:tcPr>
          <w:p w:rsidR="00234E66" w:rsidRPr="00804988" w:rsidRDefault="00234E66" w:rsidP="00563047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Каталог коорди</w:t>
            </w:r>
            <w:r w:rsidR="00DD560B" w:rsidRPr="00804988">
              <w:rPr>
                <w:szCs w:val="28"/>
              </w:rPr>
              <w:t xml:space="preserve">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 xml:space="preserve">У1 </w:t>
            </w:r>
          </w:p>
        </w:tc>
      </w:tr>
      <w:tr w:rsidR="0097110E" w:rsidTr="008C0F01">
        <w:trPr>
          <w:trHeight w:val="561"/>
        </w:trPr>
        <w:tc>
          <w:tcPr>
            <w:tcW w:w="3085" w:type="dxa"/>
          </w:tcPr>
          <w:p w:rsidR="0097110E" w:rsidRPr="00804988" w:rsidRDefault="0097110E" w:rsidP="008C0F01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97110E" w:rsidRPr="00804988" w:rsidRDefault="0097110E" w:rsidP="008C0F01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420535.27</w:t>
            </w:r>
          </w:p>
        </w:tc>
        <w:tc>
          <w:tcPr>
            <w:tcW w:w="3741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2224111.47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420535.51</w:t>
            </w:r>
          </w:p>
        </w:tc>
        <w:tc>
          <w:tcPr>
            <w:tcW w:w="3741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2224111.5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н3</w:t>
            </w:r>
          </w:p>
        </w:tc>
        <w:tc>
          <w:tcPr>
            <w:tcW w:w="2693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420570.46</w:t>
            </w:r>
          </w:p>
        </w:tc>
        <w:tc>
          <w:tcPr>
            <w:tcW w:w="3741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2224116.25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420573.57</w:t>
            </w:r>
          </w:p>
        </w:tc>
        <w:tc>
          <w:tcPr>
            <w:tcW w:w="3741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2224116.67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н5</w:t>
            </w:r>
          </w:p>
        </w:tc>
        <w:tc>
          <w:tcPr>
            <w:tcW w:w="2693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420572.3</w:t>
            </w:r>
          </w:p>
        </w:tc>
        <w:tc>
          <w:tcPr>
            <w:tcW w:w="3741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2224126.57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420567.31</w:t>
            </w:r>
          </w:p>
        </w:tc>
        <w:tc>
          <w:tcPr>
            <w:tcW w:w="3741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2224159.53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420560.99</w:t>
            </w:r>
          </w:p>
        </w:tc>
        <w:tc>
          <w:tcPr>
            <w:tcW w:w="3741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2224158.7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н8</w:t>
            </w:r>
          </w:p>
        </w:tc>
        <w:tc>
          <w:tcPr>
            <w:tcW w:w="2693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420561.35</w:t>
            </w:r>
          </w:p>
        </w:tc>
        <w:tc>
          <w:tcPr>
            <w:tcW w:w="3741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2224152.03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420551.53</w:t>
            </w:r>
          </w:p>
        </w:tc>
        <w:tc>
          <w:tcPr>
            <w:tcW w:w="3741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2224150.74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н10</w:t>
            </w:r>
          </w:p>
        </w:tc>
        <w:tc>
          <w:tcPr>
            <w:tcW w:w="2693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420550.65</w:t>
            </w:r>
          </w:p>
        </w:tc>
        <w:tc>
          <w:tcPr>
            <w:tcW w:w="3741" w:type="dxa"/>
            <w:vAlign w:val="bottom"/>
          </w:tcPr>
          <w:p w:rsidR="00DD7930" w:rsidRPr="00DD7930" w:rsidRDefault="00B073BB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2224157.34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н11</w:t>
            </w:r>
          </w:p>
        </w:tc>
        <w:tc>
          <w:tcPr>
            <w:tcW w:w="2693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420531.59</w:t>
            </w:r>
          </w:p>
        </w:tc>
        <w:tc>
          <w:tcPr>
            <w:tcW w:w="3741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2224154.83</w:t>
            </w:r>
          </w:p>
        </w:tc>
      </w:tr>
      <w:tr w:rsidR="00DD7930" w:rsidTr="008C0F01">
        <w:tc>
          <w:tcPr>
            <w:tcW w:w="3085" w:type="dxa"/>
            <w:vAlign w:val="bottom"/>
          </w:tcPr>
          <w:p w:rsidR="00DD7930" w:rsidRPr="00DD7930" w:rsidRDefault="00DD7930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н12</w:t>
            </w:r>
          </w:p>
        </w:tc>
        <w:tc>
          <w:tcPr>
            <w:tcW w:w="2693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420530.13</w:t>
            </w:r>
          </w:p>
        </w:tc>
        <w:tc>
          <w:tcPr>
            <w:tcW w:w="3741" w:type="dxa"/>
            <w:vAlign w:val="bottom"/>
          </w:tcPr>
          <w:p w:rsidR="00DD7930" w:rsidRPr="00DD7930" w:rsidRDefault="00563047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2224154.7</w:t>
            </w:r>
          </w:p>
        </w:tc>
      </w:tr>
      <w:tr w:rsidR="007331F6" w:rsidTr="008C0F01">
        <w:tc>
          <w:tcPr>
            <w:tcW w:w="9519" w:type="dxa"/>
            <w:gridSpan w:val="3"/>
          </w:tcPr>
          <w:p w:rsidR="007331F6" w:rsidRPr="00804988" w:rsidRDefault="007331F6" w:rsidP="00563047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B073BB">
              <w:rPr>
                <w:szCs w:val="28"/>
              </w:rPr>
              <w:t>1588</w:t>
            </w:r>
            <w:r w:rsidR="00563047">
              <w:rPr>
                <w:szCs w:val="28"/>
              </w:rPr>
              <w:t>,0</w:t>
            </w:r>
            <w:r w:rsidR="003377DD" w:rsidRPr="00804988">
              <w:rPr>
                <w:szCs w:val="28"/>
              </w:rPr>
              <w:t xml:space="preserve"> </w:t>
            </w:r>
            <w:proofErr w:type="spellStart"/>
            <w:r w:rsidRPr="00804988">
              <w:rPr>
                <w:szCs w:val="28"/>
              </w:rPr>
              <w:t>кв.м</w:t>
            </w:r>
            <w:proofErr w:type="spellEnd"/>
            <w:r w:rsidR="008A5B8A" w:rsidRPr="00804988">
              <w:rPr>
                <w:szCs w:val="28"/>
              </w:rPr>
              <w:t>.</w:t>
            </w:r>
          </w:p>
        </w:tc>
      </w:tr>
    </w:tbl>
    <w:p w:rsidR="00C62A34" w:rsidRDefault="00C62A34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8871BC" w:rsidRDefault="008871BC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563047" w:rsidRDefault="00563047" w:rsidP="00B741AC">
      <w:pPr>
        <w:tabs>
          <w:tab w:val="left" w:pos="9639"/>
        </w:tabs>
        <w:spacing w:line="360" w:lineRule="auto"/>
        <w:rPr>
          <w:szCs w:val="24"/>
        </w:rPr>
      </w:pPr>
    </w:p>
    <w:p w:rsidR="008C0F01" w:rsidRDefault="008C0F0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B073BB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 w:rsidR="00B073BB">
              <w:rPr>
                <w:szCs w:val="28"/>
              </w:rPr>
              <w:t>2</w:t>
            </w:r>
            <w:r w:rsidRPr="00804988">
              <w:rPr>
                <w:szCs w:val="28"/>
              </w:rPr>
              <w:t xml:space="preserve"> 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420560.99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2224158.7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н8</w:t>
            </w:r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420561.35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2224152.03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420551.53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2224150.74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н10</w:t>
            </w:r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420550.65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2224157.34</w:t>
            </w:r>
          </w:p>
        </w:tc>
      </w:tr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6A713A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6A713A">
              <w:rPr>
                <w:szCs w:val="28"/>
              </w:rPr>
              <w:t>67,7</w:t>
            </w:r>
            <w:r w:rsidR="00563047">
              <w:rPr>
                <w:szCs w:val="28"/>
              </w:rPr>
              <w:t xml:space="preserve"> </w:t>
            </w:r>
            <w:proofErr w:type="spellStart"/>
            <w:r w:rsidRPr="00804988">
              <w:rPr>
                <w:szCs w:val="28"/>
              </w:rPr>
              <w:t>кв.м</w:t>
            </w:r>
            <w:proofErr w:type="spellEnd"/>
            <w:r w:rsidRPr="00804988">
              <w:rPr>
                <w:szCs w:val="28"/>
              </w:rPr>
              <w:t>.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</w:t>
            </w:r>
            <w:r>
              <w:rPr>
                <w:szCs w:val="28"/>
              </w:rPr>
              <w:t>разработки ПМТ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 w:rsidRPr="00DD7930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420535.27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2224111.47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 w:rsidRPr="00DD7930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420535.51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2224111.5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Pr="00DD7930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420570.46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2224116.25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 w:rsidRPr="00DD7930"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420573.57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2224116.67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Pr="00DD7930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420572.3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2224126.57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 w:rsidRPr="00DD7930"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420567.31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2224159.53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 w:rsidRPr="00DD7930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420560.99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2224158.7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Г8</w:t>
            </w:r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420550.65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B073BB">
              <w:rPr>
                <w:color w:val="000000"/>
                <w:szCs w:val="28"/>
              </w:rPr>
              <w:t>2224157.34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proofErr w:type="gramStart"/>
            <w:r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420531.59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2224154.83</w:t>
            </w:r>
          </w:p>
        </w:tc>
      </w:tr>
      <w:tr w:rsidR="006A713A" w:rsidTr="00DD7930">
        <w:tc>
          <w:tcPr>
            <w:tcW w:w="3085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Г10</w:t>
            </w:r>
          </w:p>
        </w:tc>
        <w:tc>
          <w:tcPr>
            <w:tcW w:w="2693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420530.13</w:t>
            </w:r>
          </w:p>
        </w:tc>
        <w:tc>
          <w:tcPr>
            <w:tcW w:w="3741" w:type="dxa"/>
            <w:vAlign w:val="bottom"/>
          </w:tcPr>
          <w:p w:rsidR="006A713A" w:rsidRPr="00DD7930" w:rsidRDefault="006A713A" w:rsidP="006A713A">
            <w:pPr>
              <w:rPr>
                <w:color w:val="000000"/>
                <w:szCs w:val="28"/>
              </w:rPr>
            </w:pPr>
            <w:r w:rsidRPr="00563047">
              <w:rPr>
                <w:color w:val="000000"/>
                <w:szCs w:val="28"/>
              </w:rPr>
              <w:t>2224154.7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Pr="001F12EF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p w:rsidR="003A0466" w:rsidRDefault="003A0466" w:rsidP="00B741AC">
      <w:pPr>
        <w:tabs>
          <w:tab w:val="left" w:pos="9639"/>
        </w:tabs>
        <w:spacing w:line="360" w:lineRule="auto"/>
        <w:rPr>
          <w:szCs w:val="24"/>
        </w:rPr>
      </w:pPr>
    </w:p>
    <w:sectPr w:rsidR="003A0466" w:rsidSect="00F65A2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7BF" w:rsidRPr="00D53554" w:rsidRDefault="00C047BF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C047BF" w:rsidRPr="00D53554" w:rsidRDefault="00C047BF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30" w:rsidRPr="00D53554" w:rsidRDefault="00DD7930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30" w:rsidRPr="00D53554" w:rsidRDefault="00DD7930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30" w:rsidRPr="00D53554" w:rsidRDefault="00F07CEA">
    <w:pPr>
      <w:pStyle w:val="a4"/>
      <w:rPr>
        <w:sz w:val="25"/>
        <w:szCs w:val="25"/>
      </w:rPr>
    </w:pPr>
    <w:r>
      <w:rPr>
        <w:noProof/>
        <w:sz w:val="25"/>
        <w:szCs w:val="25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4490720</wp:posOffset>
              </wp:positionH>
              <wp:positionV relativeFrom="paragraph">
                <wp:posOffset>-572135</wp:posOffset>
              </wp:positionV>
              <wp:extent cx="532130" cy="166370"/>
              <wp:effectExtent l="0" t="0" r="1270" b="5080"/>
              <wp:wrapNone/>
              <wp:docPr id="1" name="Text Box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930" w:rsidRDefault="00DD7930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          ПД</w:t>
                          </w:r>
                        </w:p>
                        <w:p w:rsidR="00DD7930" w:rsidRPr="00B515DA" w:rsidRDefault="00DD7930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DD7930" w:rsidRDefault="00DD7930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DD7930" w:rsidRPr="00816C65" w:rsidRDefault="00DD7930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3" o:spid="_x0000_s1114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" filled="f" stroked="f">
              <v:textbox inset="0,0,0,0">
                <w:txbxContent>
                  <w:p w:rsidR="00DD7930" w:rsidRDefault="00DD7930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          ПД</w:t>
                    </w:r>
                  </w:p>
                  <w:p w:rsidR="00DD7930" w:rsidRPr="00B515DA" w:rsidRDefault="00DD7930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</w:p>
                  <w:p w:rsidR="00DD7930" w:rsidRDefault="00DD7930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</w:p>
                  <w:p w:rsidR="00DD7930" w:rsidRPr="00816C65" w:rsidRDefault="00DD7930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7BF" w:rsidRPr="00D53554" w:rsidRDefault="00C047BF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C047BF" w:rsidRPr="00D53554" w:rsidRDefault="00C047BF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30" w:rsidRPr="00D53554" w:rsidRDefault="00F07CEA">
    <w:pPr>
      <w:pStyle w:val="a3"/>
      <w:rPr>
        <w:sz w:val="25"/>
        <w:szCs w:val="25"/>
      </w:rPr>
    </w:pPr>
    <w:r>
      <w:rPr>
        <w:noProof/>
        <w:sz w:val="25"/>
        <w:szCs w:val="25"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276860</wp:posOffset>
              </wp:positionH>
              <wp:positionV relativeFrom="page">
                <wp:posOffset>259080</wp:posOffset>
              </wp:positionV>
              <wp:extent cx="7086600" cy="10217785"/>
              <wp:effectExtent l="10160" t="11430" r="8890" b="10160"/>
              <wp:wrapNone/>
              <wp:docPr id="57" name="Group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6600" cy="10217785"/>
                        <a:chOff x="338" y="207"/>
                        <a:chExt cx="11170" cy="16271"/>
                      </a:xfrm>
                    </wpg:grpSpPr>
                    <wps:wsp>
                      <wps:cNvPr id="58" name="Line 125"/>
                      <wps:cNvCnPr/>
                      <wps:spPr bwMode="auto">
                        <a:xfrm flipH="1">
                          <a:off x="1018" y="207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Line 126"/>
                      <wps:cNvCnPr/>
                      <wps:spPr bwMode="auto">
                        <a:xfrm>
                          <a:off x="101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0" name="Line 127"/>
                      <wps:cNvCnPr/>
                      <wps:spPr bwMode="auto">
                        <a:xfrm>
                          <a:off x="1150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1" name="Line 128"/>
                      <wps:cNvCnPr/>
                      <wps:spPr bwMode="auto">
                        <a:xfrm>
                          <a:off x="338" y="16478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" name="Line 129"/>
                      <wps:cNvCnPr/>
                      <wps:spPr bwMode="auto">
                        <a:xfrm>
                          <a:off x="1018" y="1562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130"/>
                      <wps:cNvCnPr/>
                      <wps:spPr bwMode="auto">
                        <a:xfrm>
                          <a:off x="1585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Line 131"/>
                      <wps:cNvCnPr/>
                      <wps:spPr bwMode="auto">
                        <a:xfrm>
                          <a:off x="2152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" name="Line 132"/>
                      <wps:cNvCnPr/>
                      <wps:spPr bwMode="auto">
                        <a:xfrm>
                          <a:off x="2719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133"/>
                      <wps:cNvCnPr/>
                      <wps:spPr bwMode="auto">
                        <a:xfrm>
                          <a:off x="4137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134"/>
                      <wps:cNvCnPr/>
                      <wps:spPr bwMode="auto">
                        <a:xfrm>
                          <a:off x="4704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Line 135"/>
                      <wps:cNvCnPr/>
                      <wps:spPr bwMode="auto">
                        <a:xfrm>
                          <a:off x="10941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" name="Line 136"/>
                      <wps:cNvCnPr/>
                      <wps:spPr bwMode="auto">
                        <a:xfrm>
                          <a:off x="3286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" name="Line 137"/>
                      <wps:cNvCnPr/>
                      <wps:spPr bwMode="auto">
                        <a:xfrm>
                          <a:off x="1018" y="161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1" name="Line 138"/>
                      <wps:cNvCnPr/>
                      <wps:spPr bwMode="auto">
                        <a:xfrm>
                          <a:off x="1018" y="1591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" name="Line 139"/>
                      <wps:cNvCnPr/>
                      <wps:spPr bwMode="auto">
                        <a:xfrm>
                          <a:off x="10941" y="15911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" name="Line 140"/>
                      <wps:cNvCnPr/>
                      <wps:spPr bwMode="auto">
                        <a:xfrm>
                          <a:off x="338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4" name="Line 141"/>
                      <wps:cNvCnPr/>
                      <wps:spPr bwMode="auto">
                        <a:xfrm>
                          <a:off x="338" y="1165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" name="Line 142"/>
                      <wps:cNvCnPr/>
                      <wps:spPr bwMode="auto">
                        <a:xfrm>
                          <a:off x="338" y="13076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" name="Line 143"/>
                      <wps:cNvCnPr/>
                      <wps:spPr bwMode="auto">
                        <a:xfrm>
                          <a:off x="338" y="15061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" name="Line 144"/>
                      <wps:cNvCnPr/>
                      <wps:spPr bwMode="auto">
                        <a:xfrm>
                          <a:off x="621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" name="Text Box 145"/>
                      <wps:cNvSpPr txBox="1">
                        <a:spLocks noChangeArrowheads="1"/>
                      </wps:cNvSpPr>
                      <wps:spPr bwMode="auto">
                        <a:xfrm>
                          <a:off x="1018" y="1623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Изм</w:t>
                            </w:r>
                            <w:r w:rsidRPr="00AC182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9" name="Text Box 146"/>
                      <wps:cNvSpPr txBox="1">
                        <a:spLocks noChangeArrowheads="1"/>
                      </wps:cNvSpPr>
                      <wps:spPr bwMode="auto">
                        <a:xfrm>
                          <a:off x="1585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.у</w:t>
                            </w:r>
                            <w:proofErr w:type="gramEnd"/>
                            <w:r w:rsidRPr="00AC1829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" name="Text Box 147"/>
                      <wps:cNvSpPr txBox="1">
                        <a:spLocks noChangeArrowheads="1"/>
                      </wps:cNvSpPr>
                      <wps:spPr bwMode="auto">
                        <a:xfrm>
                          <a:off x="2152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" name="Text Box 148"/>
                      <wps:cNvSpPr txBox="1">
                        <a:spLocks noChangeArrowheads="1"/>
                      </wps:cNvSpPr>
                      <wps:spPr bwMode="auto">
                        <a:xfrm>
                          <a:off x="2719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№ док</w:t>
                            </w:r>
                            <w:r w:rsidRPr="00AC1829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2" name="Text Box 149"/>
                      <wps:cNvSpPr txBox="1">
                        <a:spLocks noChangeArrowheads="1"/>
                      </wps:cNvSpPr>
                      <wps:spPr bwMode="auto">
                        <a:xfrm>
                          <a:off x="3286" y="1622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3" name="Text Box 150"/>
                      <wps:cNvSpPr txBox="1">
                        <a:spLocks noChangeArrowheads="1"/>
                      </wps:cNvSpPr>
                      <wps:spPr bwMode="auto">
                        <a:xfrm>
                          <a:off x="4137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4" name="Text Box 151"/>
                      <wps:cNvSpPr txBox="1">
                        <a:spLocks noChangeArrowheads="1"/>
                      </wps:cNvSpPr>
                      <wps:spPr bwMode="auto">
                        <a:xfrm>
                          <a:off x="10941" y="15662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" name="Text Box 152"/>
                      <wps:cNvSpPr txBox="1">
                        <a:spLocks noChangeArrowheads="1"/>
                      </wps:cNvSpPr>
                      <wps:spPr bwMode="auto">
                        <a:xfrm>
                          <a:off x="10958" y="16047"/>
                          <a:ext cx="540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41771A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instrText xml:space="preserve"> =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instrText xml:space="preserve"> 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instrText>page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instrText xml:space="preserve"> 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  <w:lang w:val="en-US"/>
                              </w:rPr>
                              <w:instrText>-1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0C0DF6">
                              <w:rPr>
                                <w:b/>
                                <w:i/>
                                <w:noProof/>
                                <w:sz w:val="18"/>
                                <w:szCs w:val="18"/>
                                <w:lang w:val="en-US"/>
                              </w:rPr>
                              <w:instrText>2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instrText xml:space="preserve"> </w:instrTex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0C0DF6">
                              <w:rPr>
                                <w:b/>
                                <w:i/>
                                <w:noProof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6" name="Text Box 153"/>
                      <wps:cNvSpPr txBox="1">
                        <a:spLocks noChangeArrowheads="1"/>
                      </wps:cNvSpPr>
                      <wps:spPr bwMode="auto">
                        <a:xfrm>
                          <a:off x="372" y="150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7" name="Text Box 154"/>
                      <wps:cNvSpPr txBox="1">
                        <a:spLocks noChangeArrowheads="1"/>
                      </wps:cNvSpPr>
                      <wps:spPr bwMode="auto">
                        <a:xfrm>
                          <a:off x="372" y="13075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8" name="Text Box 155"/>
                      <wps:cNvSpPr txBox="1">
                        <a:spLocks noChangeArrowheads="1"/>
                      </wps:cNvSpPr>
                      <wps:spPr bwMode="auto">
                        <a:xfrm>
                          <a:off x="372" y="116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9" name="Text Box 156"/>
                      <wps:cNvSpPr txBox="1">
                        <a:spLocks noChangeArrowheads="1"/>
                      </wps:cNvSpPr>
                      <wps:spPr bwMode="auto">
                        <a:xfrm>
                          <a:off x="4976" y="15778"/>
                          <a:ext cx="566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41771A">
                            <w:pPr>
                              <w:ind w:firstLine="0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DD7930" w:rsidRPr="00D53554" w:rsidRDefault="00DD7930" w:rsidP="0041771A">
                            <w:pPr>
                              <w:ind w:firstLine="0"/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12" o:spid="_x0000_s1026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    <v:line id="Line 125" o:spid="_x0000_s1027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    <v:line id="Line 126" o:spid="_x0000_s1028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    <v:line id="Line 127" o:spid="_x0000_s1029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128" o:spid="_x0000_s1030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line id="Line 129" o:spid="_x0000_s103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    <v:line id="Line 130" o:spid="_x0000_s1032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<v:line id="Line 131" o:spid="_x0000_s1033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    <v:line id="Line 132" o:spid="_x0000_s1034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<v:line id="Line 133" o:spid="_x0000_s1035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<v:line id="Line 134" o:spid="_x0000_s103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    <v:line id="Line 135" o:spid="_x0000_s1037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    <v:line id="Line 136" o:spid="_x0000_s1038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    <v:line id="Line 137" o:spid="_x0000_s1039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    <v:line id="Line 138" o:spid="_x0000_s1040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    <v:line id="Line 139" o:spid="_x0000_s104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    <v:line id="Line 140" o:spid="_x0000_s1042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<v:line id="Line 141" o:spid="_x0000_s1043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    <v:line id="Line 142" o:spid="_x0000_s1044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    <v:line id="Line 143" o:spid="_x0000_s1045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    <v:line id="Line 144" o:spid="_x0000_s104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47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<v:textbox inset="0,0,0,0">
                  <w:txbxContent>
                    <w:p w:rsidR="00DD7930" w:rsidRPr="00AC1829" w:rsidRDefault="00DD7930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Изм</w:t>
                      </w:r>
                      <w:r w:rsidRPr="00AC1829">
                        <w:rPr>
                          <w:rFonts w:ascii="Arial" w:hAnsi="Arial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46" o:spid="_x0000_s1048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<v:textbox inset="0,0,0,0">
                  <w:txbxContent>
                    <w:p w:rsidR="00DD7930" w:rsidRPr="00D53554" w:rsidRDefault="00DD7930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AC1829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AC1829">
                        <w:rPr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AC1829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7" o:spid="_x0000_s1049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<v:textbox inset="0,0,0,0">
                  <w:txbxContent>
                    <w:p w:rsidR="00DD7930" w:rsidRPr="00AC1829" w:rsidRDefault="00DD7930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48" o:spid="_x0000_s1050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<v:textbox inset="0,0,0,0">
                  <w:txbxContent>
                    <w:p w:rsidR="00DD7930" w:rsidRPr="00AC1829" w:rsidRDefault="00DD7930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№ док</w:t>
                      </w:r>
                      <w:r w:rsidRPr="00AC1829">
                        <w:rPr>
                          <w:rFonts w:ascii="Arial" w:hAnsi="Arial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9" o:spid="_x0000_s105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<v:textbox inset="0,0,0,0">
                  <w:txbxContent>
                    <w:p w:rsidR="00DD7930" w:rsidRPr="00AC1829" w:rsidRDefault="00DD7930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50" o:spid="_x0000_s1052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<v:textbox inset="0,0,0,0">
                  <w:txbxContent>
                    <w:p w:rsidR="00DD7930" w:rsidRPr="00AC1829" w:rsidRDefault="00DD7930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51" o:spid="_x0000_s1053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    <v:textbox inset="0,0,0,0">
                  <w:txbxContent>
                    <w:p w:rsidR="00DD7930" w:rsidRPr="00AC1829" w:rsidRDefault="00DD7930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52" o:spid="_x0000_s1054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<v:textbox inset="0,0,0,0">
                  <w:txbxContent>
                    <w:p w:rsidR="00DD7930" w:rsidRPr="00AC1829" w:rsidRDefault="00DD7930" w:rsidP="0041771A">
                      <w:pPr>
                        <w:ind w:firstLine="0"/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instrText xml:space="preserve"> =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instrText xml:space="preserve"> 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instrText>page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instrText xml:space="preserve"> 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  <w:lang w:val="en-US"/>
                        </w:rPr>
                        <w:instrText>-1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fldChar w:fldCharType="separate"/>
                      </w:r>
                      <w:r w:rsidR="000C0DF6">
                        <w:rPr>
                          <w:b/>
                          <w:i/>
                          <w:noProof/>
                          <w:sz w:val="18"/>
                          <w:szCs w:val="18"/>
                          <w:lang w:val="en-US"/>
                        </w:rPr>
                        <w:instrText>2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instrText xml:space="preserve"> </w:instrText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fldChar w:fldCharType="separate"/>
                      </w:r>
                      <w:r w:rsidR="000C0DF6">
                        <w:rPr>
                          <w:b/>
                          <w:i/>
                          <w:noProof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153" o:spid="_x0000_s1055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DD7930" w:rsidRPr="00D53554" w:rsidRDefault="00DD7930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54" o:spid="_x0000_s10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DD7930" w:rsidRPr="00D53554" w:rsidRDefault="00DD7930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55" o:spid="_x0000_s1057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DD7930" w:rsidRPr="00D53554" w:rsidRDefault="00DD7930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 инв. №</w:t>
                      </w:r>
                    </w:p>
                  </w:txbxContent>
                </v:textbox>
              </v:shape>
              <v:shape id="Text Box 156" o:spid="_x0000_s1058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    <v:textbox inset="0,0,0,0">
                  <w:txbxContent>
                    <w:p w:rsidR="00DD7930" w:rsidRPr="00D53554" w:rsidRDefault="00DD7930" w:rsidP="0041771A">
                      <w:pPr>
                        <w:ind w:firstLine="0"/>
                        <w:jc w:val="center"/>
                        <w:rPr>
                          <w:sz w:val="11"/>
                          <w:szCs w:val="11"/>
                        </w:rPr>
                      </w:pPr>
                    </w:p>
                    <w:p w:rsidR="00DD7930" w:rsidRPr="00D53554" w:rsidRDefault="00DD7930" w:rsidP="0041771A">
                      <w:pPr>
                        <w:ind w:firstLine="0"/>
                        <w:jc w:val="center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30" w:rsidRPr="00D53554" w:rsidRDefault="00F07CEA">
    <w:pPr>
      <w:pStyle w:val="a3"/>
      <w:rPr>
        <w:sz w:val="25"/>
        <w:szCs w:val="25"/>
      </w:rPr>
    </w:pPr>
    <w:r>
      <w:rPr>
        <w:noProof/>
        <w:sz w:val="25"/>
        <w:szCs w:val="25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-623983</wp:posOffset>
              </wp:positionH>
              <wp:positionV relativeFrom="paragraph">
                <wp:posOffset>-222649</wp:posOffset>
              </wp:positionV>
              <wp:extent cx="7092950" cy="10238105"/>
              <wp:effectExtent l="0" t="0" r="31750" b="10795"/>
              <wp:wrapNone/>
              <wp:docPr id="2" name="Group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950" cy="10238105"/>
                        <a:chOff x="454" y="284"/>
                        <a:chExt cx="11170" cy="16293"/>
                      </a:xfrm>
                    </wpg:grpSpPr>
                    <wps:wsp>
                      <wps:cNvPr id="3" name="Line 158"/>
                      <wps:cNvCnPr/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159"/>
                      <wps:cNvCnPr/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160"/>
                      <wps:cNvCnPr/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161"/>
                      <wps:cNvCnPr/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162"/>
                      <wps:cNvCnPr/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163"/>
                      <wps:cNvCnPr/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164"/>
                      <wps:cNvCnPr/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65"/>
                      <wps:cNvCnPr/>
                      <wps:spPr bwMode="auto">
                        <a:xfrm>
                          <a:off x="454" y="15139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66"/>
                      <wps:cNvCnPr/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Text Box 167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168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169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5" name="Line 170"/>
                      <wps:cNvCnPr/>
                      <wps:spPr bwMode="auto">
                        <a:xfrm>
                          <a:off x="1134" y="1428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71"/>
                      <wps:cNvCnPr/>
                      <wps:spPr bwMode="auto">
                        <a:xfrm>
                          <a:off x="1701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72"/>
                      <wps:cNvCnPr/>
                      <wps:spPr bwMode="auto">
                        <a:xfrm>
                          <a:off x="2268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73"/>
                      <wps:cNvCnPr/>
                      <wps:spPr bwMode="auto">
                        <a:xfrm>
                          <a:off x="2835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74"/>
                      <wps:cNvCnPr/>
                      <wps:spPr bwMode="auto">
                        <a:xfrm>
                          <a:off x="4253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75"/>
                      <wps:cNvCnPr/>
                      <wps:spPr bwMode="auto">
                        <a:xfrm>
                          <a:off x="4820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176"/>
                      <wps:cNvCnPr/>
                      <wps:spPr bwMode="auto">
                        <a:xfrm>
                          <a:off x="9639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177"/>
                      <wps:cNvCnPr/>
                      <wps:spPr bwMode="auto">
                        <a:xfrm>
                          <a:off x="3402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178"/>
                      <wps:cNvCnPr/>
                      <wps:spPr bwMode="auto">
                        <a:xfrm>
                          <a:off x="1134" y="1485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179"/>
                      <wps:cNvCnPr/>
                      <wps:spPr bwMode="auto">
                        <a:xfrm>
                          <a:off x="1134" y="1457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Text Box 180"/>
                      <wps:cNvSpPr txBox="1">
                        <a:spLocks noChangeArrowheads="1"/>
                      </wps:cNvSpPr>
                      <wps:spPr bwMode="auto">
                        <a:xfrm>
                          <a:off x="1134" y="1489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BB4AC2" w:rsidRDefault="00DD7930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6" name="Text Box 181"/>
                      <wps:cNvSpPr txBox="1">
                        <a:spLocks noChangeArrowheads="1"/>
                      </wps:cNvSpPr>
                      <wps:spPr bwMode="auto">
                        <a:xfrm>
                          <a:off x="1701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BB4AC2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у</w:t>
                            </w:r>
                            <w:proofErr w:type="gramEnd"/>
                            <w:r w:rsidRPr="00BB4AC2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" name="Text Box 182"/>
                      <wps:cNvSpPr txBox="1">
                        <a:spLocks noChangeArrowheads="1"/>
                      </wps:cNvSpPr>
                      <wps:spPr bwMode="auto">
                        <a:xfrm>
                          <a:off x="2268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183"/>
                      <wps:cNvSpPr txBox="1">
                        <a:spLocks noChangeArrowheads="1"/>
                      </wps:cNvSpPr>
                      <wps:spPr bwMode="auto">
                        <a:xfrm>
                          <a:off x="2835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№ 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док</w:t>
                            </w: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Text Box 184"/>
                      <wps:cNvSpPr txBox="1">
                        <a:spLocks noChangeArrowheads="1"/>
                      </wps:cNvSpPr>
                      <wps:spPr bwMode="auto">
                        <a:xfrm>
                          <a:off x="3402" y="1488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185"/>
                      <wps:cNvSpPr txBox="1">
                        <a:spLocks noChangeArrowheads="1"/>
                      </wps:cNvSpPr>
                      <wps:spPr bwMode="auto">
                        <a:xfrm>
                          <a:off x="4253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BB4AC2" w:rsidRDefault="00DD7930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186"/>
                      <wps:cNvSpPr txBox="1">
                        <a:spLocks noChangeArrowheads="1"/>
                      </wps:cNvSpPr>
                      <wps:spPr bwMode="auto">
                        <a:xfrm>
                          <a:off x="878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" name="Text Box 187"/>
                      <wps:cNvSpPr txBox="1">
                        <a:spLocks noChangeArrowheads="1"/>
                      </wps:cNvSpPr>
                      <wps:spPr bwMode="auto">
                        <a:xfrm>
                          <a:off x="9643" y="15468"/>
                          <a:ext cx="846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281743">
                            <w:pPr>
                              <w:ind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instrText xml:space="preserve"> PAGE </w:instrText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0C0DF6">
                              <w:rPr>
                                <w:rStyle w:val="a5"/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3" name="Text Box 188"/>
                      <wps:cNvSpPr txBox="1">
                        <a:spLocks noChangeArrowheads="1"/>
                      </wps:cNvSpPr>
                      <wps:spPr bwMode="auto">
                        <a:xfrm>
                          <a:off x="5092" y="14381"/>
                          <a:ext cx="6428" cy="7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7DC0" w:rsidRPr="005D6319" w:rsidRDefault="007255D0" w:rsidP="00AB7DC0">
                            <w:pPr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Документация по</w:t>
                            </w:r>
                            <w:r w:rsidR="00AB7DC0" w:rsidRPr="005D6319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планировке</w:t>
                            </w:r>
                            <w:r w:rsidR="00AB7DC0" w:rsidRPr="005D6319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территории в </w:t>
                            </w:r>
                            <w:r w:rsidR="00AB7DC0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границах улиц Ноздрина, Грузинской, Курской, пер. Никитинского</w:t>
                            </w:r>
                            <w:r w:rsidR="00AB7DC0" w:rsidRPr="005D6319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в </w:t>
                            </w:r>
                            <w:r w:rsidR="00AB7DC0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Кировском</w:t>
                            </w:r>
                            <w:r w:rsidR="00AB7DC0" w:rsidRPr="005D6319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районе г. Астрахани</w:t>
                            </w:r>
                          </w:p>
                          <w:p w:rsidR="00DD7930" w:rsidRPr="00DD7930" w:rsidRDefault="00DD7930" w:rsidP="00DD793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4" name="Line 189"/>
                      <wps:cNvCnPr/>
                      <wps:spPr bwMode="auto">
                        <a:xfrm>
                          <a:off x="1134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" name="Line 190"/>
                      <wps:cNvCnPr/>
                      <wps:spPr bwMode="auto">
                        <a:xfrm>
                          <a:off x="1134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6" name="Line 191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" name="Line 192"/>
                      <wps:cNvCnPr/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" name="Text Box 193"/>
                      <wps:cNvSpPr txBox="1">
                        <a:spLocks noChangeArrowheads="1"/>
                      </wps:cNvSpPr>
                      <wps:spPr bwMode="auto">
                        <a:xfrm>
                          <a:off x="1134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B515DA">
                            <w:pPr>
                              <w:ind w:firstLine="0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AC1829"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D53554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BB4AC2">
                              <w:rPr>
                                <w:sz w:val="18"/>
                                <w:szCs w:val="18"/>
                              </w:rPr>
                              <w:t>контр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194"/>
                      <wps:cNvSpPr txBox="1">
                        <a:spLocks noChangeArrowheads="1"/>
                      </wps:cNvSpPr>
                      <wps:spPr bwMode="auto">
                        <a:xfrm>
                          <a:off x="1134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ext Box 195"/>
                      <wps:cNvSpPr txBox="1">
                        <a:spLocks noChangeArrowheads="1"/>
                      </wps:cNvSpPr>
                      <wps:spPr bwMode="auto">
                        <a:xfrm>
                          <a:off x="1134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BB4AC2" w:rsidRDefault="00DD7930" w:rsidP="00E34598">
                            <w:pPr>
                              <w:pStyle w:val="1"/>
                              <w:rPr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  <w:t>Разработал</w:t>
                            </w:r>
                          </w:p>
                          <w:p w:rsidR="00DD7930" w:rsidRPr="00D53554" w:rsidRDefault="00DD7930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ext Box 196"/>
                      <wps:cNvSpPr txBox="1">
                        <a:spLocks noChangeArrowheads="1"/>
                      </wps:cNvSpPr>
                      <wps:spPr bwMode="auto">
                        <a:xfrm>
                          <a:off x="1134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1A14F6" w:rsidRDefault="00DD7930" w:rsidP="001A14F6">
                            <w:pPr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ГИП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Line 198"/>
                      <wps:cNvCnPr/>
                      <wps:spPr bwMode="auto">
                        <a:xfrm>
                          <a:off x="8789" y="15139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199"/>
                      <wps:cNvCnPr/>
                      <wps:spPr bwMode="auto">
                        <a:xfrm>
                          <a:off x="8789" y="15706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Line 200"/>
                      <wps:cNvCnPr/>
                      <wps:spPr bwMode="auto">
                        <a:xfrm>
                          <a:off x="8789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Line 201"/>
                      <wps:cNvCnPr/>
                      <wps:spPr bwMode="auto">
                        <a:xfrm>
                          <a:off x="10490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9642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8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1063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C1829" w:rsidRDefault="00DD7930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9" name="Text Box 204"/>
                      <wps:cNvSpPr txBox="1">
                        <a:spLocks noChangeArrowheads="1"/>
                      </wps:cNvSpPr>
                      <wps:spPr bwMode="auto">
                        <a:xfrm>
                          <a:off x="10512" y="15468"/>
                          <a:ext cx="1111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6F3245" w:rsidRDefault="00DF13C9" w:rsidP="00281743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0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2292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BB4AC2" w:rsidRDefault="00DD7930" w:rsidP="00456840">
                            <w:pPr>
                              <w:pStyle w:val="3"/>
                              <w:ind w:left="0"/>
                              <w:rPr>
                                <w:i w:val="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Уманцев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 xml:space="preserve"> И.В.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Text Box 206"/>
                      <wps:cNvSpPr txBox="1">
                        <a:spLocks noChangeArrowheads="1"/>
                      </wps:cNvSpPr>
                      <wps:spPr bwMode="auto">
                        <a:xfrm>
                          <a:off x="2292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E34598">
                            <w:pPr>
                              <w:pStyle w:val="3"/>
                              <w:ind w:left="0"/>
                              <w:rPr>
                                <w:sz w:val="12"/>
                                <w:szCs w:val="12"/>
                              </w:rPr>
                            </w:pPr>
                            <w:r w:rsidRPr="00D53554">
                              <w:rPr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:rsidR="00DD7930" w:rsidRPr="00D53554" w:rsidRDefault="00DD7930" w:rsidP="001F025C">
                            <w:pPr>
                              <w:ind w:firstLine="0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2292" y="15472"/>
                          <a:ext cx="1444" cy="2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AD2214" w:rsidRDefault="00563047" w:rsidP="00037CE7">
                            <w:pPr>
                              <w:pStyle w:val="3"/>
                              <w:ind w:left="0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Чалышева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 xml:space="preserve"> Л.Н.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3" name="Text Box 208"/>
                      <wps:cNvSpPr txBox="1">
                        <a:spLocks noChangeArrowheads="1"/>
                      </wps:cNvSpPr>
                      <wps:spPr bwMode="auto">
                        <a:xfrm>
                          <a:off x="2292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BB4AC2" w:rsidRDefault="00DD7930" w:rsidP="00FA172C">
                            <w:pPr>
                              <w:ind w:firstLine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Кузьмин А.И.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4" name="Text Box 209"/>
                      <wps:cNvSpPr txBox="1">
                        <a:spLocks noChangeArrowheads="1"/>
                      </wps:cNvSpPr>
                      <wps:spPr bwMode="auto">
                        <a:xfrm>
                          <a:off x="2292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896" y="15422"/>
                          <a:ext cx="3613" cy="9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Default="00DD7930" w:rsidP="00081F14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right="135" w:firstLine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D7930" w:rsidRDefault="00563047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 межевания</w:t>
                            </w:r>
                          </w:p>
                          <w:p w:rsidR="00563047" w:rsidRPr="00D90941" w:rsidRDefault="00563047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Каталог координат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6" name="Text Box 211"/>
                      <wps:cNvSpPr txBox="1">
                        <a:spLocks noChangeArrowheads="1"/>
                      </wps:cNvSpPr>
                      <wps:spPr bwMode="auto">
                        <a:xfrm>
                          <a:off x="8928" y="15840"/>
                          <a:ext cx="2592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930" w:rsidRPr="00D53554" w:rsidRDefault="00DD7930" w:rsidP="007F06CF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>ООО</w:t>
                            </w:r>
                          </w:p>
                          <w:p w:rsidR="00DD7930" w:rsidRPr="00D53554" w:rsidRDefault="00DD7930" w:rsidP="007F06CF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«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Землеустройство</w:t>
                            </w: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7" o:spid="_x0000_s1059" style="position:absolute;left:0;text-align:left;margin-left:-49.15pt;margin-top:-17.5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">
              <v:line id="Line 158" o:spid="_x0000_s1060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    <v:line id="Line 159" o:spid="_x0000_s106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    <v:line id="Line 160" o:spid="_x0000_s1062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    <v:line id="Line 161" o:spid="_x0000_s1063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<v:line id="Line 162" o:spid="_x0000_s1064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    <v:line id="Line 163" o:spid="_x0000_s1065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    <v:line id="Line 164" o:spid="_x0000_s106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<v:line id="Line 165" o:spid="_x0000_s1067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166" o:spid="_x0000_s1068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69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DD7930" w:rsidRPr="00D53554" w:rsidRDefault="00DD7930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68" o:spid="_x0000_s1070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DD7930" w:rsidRPr="00D53554" w:rsidRDefault="00DD7930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69" o:spid="_x0000_s107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DD7930" w:rsidRPr="00D53554" w:rsidRDefault="00DD7930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 инв. №</w:t>
                      </w:r>
                    </w:p>
                  </w:txbxContent>
                </v:textbox>
              </v:shape>
              <v:line id="Line 170" o:spid="_x0000_s1072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<v:line id="Line 171" o:spid="_x0000_s1073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<v:line id="Line 172" o:spid="_x0000_s1074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<v:line id="Line 173" o:spid="_x0000_s1075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    <v:line id="Line 174" o:spid="_x0000_s107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  <v:line id="Line 175" o:spid="_x0000_s1077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    <v:line id="Line 176" o:spid="_x0000_s1078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<v:line id="Line 177" o:spid="_x0000_s1079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178" o:spid="_x0000_s1080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179" o:spid="_x0000_s108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<v:shape id="Text Box 180" o:spid="_x0000_s1082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<v:textbox inset="0,0,0,0">
                  <w:txbxContent>
                    <w:p w:rsidR="00DD7930" w:rsidRPr="00BB4AC2" w:rsidRDefault="00DD7930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Изм.</w:t>
                      </w:r>
                    </w:p>
                  </w:txbxContent>
                </v:textbox>
              </v:shape>
              <v:shape id="Text Box 181" o:spid="_x0000_s1083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<v:textbox inset="0,0,0,0">
                  <w:txbxContent>
                    <w:p w:rsidR="00DD7930" w:rsidRPr="00D53554" w:rsidRDefault="00DD7930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BB4AC2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  <w:r w:rsidRPr="00BB4AC2">
                        <w:rPr>
                          <w:sz w:val="16"/>
                          <w:szCs w:val="16"/>
                        </w:rPr>
                        <w:t>у</w:t>
                      </w:r>
                      <w:proofErr w:type="gramEnd"/>
                      <w:r w:rsidRPr="00BB4AC2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82" o:spid="_x0000_s1084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<v:textbox inset="0,0,0,0">
                  <w:txbxContent>
                    <w:p w:rsidR="00DD7930" w:rsidRPr="00D53554" w:rsidRDefault="00DD7930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83" o:spid="_x0000_s1085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<v:textbox inset="0,0,0,0">
                  <w:txbxContent>
                    <w:p w:rsidR="00DD7930" w:rsidRPr="00D53554" w:rsidRDefault="00DD7930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 xml:space="preserve">№ </w:t>
                      </w:r>
                      <w:r w:rsidRPr="00BB4AC2">
                        <w:rPr>
                          <w:sz w:val="16"/>
                          <w:szCs w:val="16"/>
                        </w:rPr>
                        <w:t>док</w:t>
                      </w: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84" o:spid="_x0000_s108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<v:textbox inset="0,0,0,0">
                  <w:txbxContent>
                    <w:p w:rsidR="00DD7930" w:rsidRPr="00D53554" w:rsidRDefault="00DD7930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85" o:spid="_x0000_s1087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<v:textbox inset="0,0,0,0">
                  <w:txbxContent>
                    <w:p w:rsidR="00DD7930" w:rsidRPr="00BB4AC2" w:rsidRDefault="00DD7930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86" o:spid="_x0000_s1088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<v:textbox inset="0,0,0,0">
                  <w:txbxContent>
                    <w:p w:rsidR="00DD7930" w:rsidRPr="00AC1829" w:rsidRDefault="00DD7930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Стадия</w:t>
                      </w:r>
                    </w:p>
                  </w:txbxContent>
                </v:textbox>
              </v:shape>
              <v:shape id="Text Box 187" o:spid="_x0000_s1089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<v:textbox inset="0,0,0,0">
                  <w:txbxContent>
                    <w:p w:rsidR="00DD7930" w:rsidRPr="00AC1829" w:rsidRDefault="00DD7930" w:rsidP="00281743">
                      <w:pPr>
                        <w:ind w:firstLine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begin"/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instrText xml:space="preserve"> PAGE </w:instrText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separate"/>
                      </w:r>
                      <w:r w:rsidR="000C0DF6">
                        <w:rPr>
                          <w:rStyle w:val="a5"/>
                          <w:noProof/>
                          <w:sz w:val="18"/>
                          <w:szCs w:val="18"/>
                        </w:rPr>
                        <w:t>1</w:t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188" o:spid="_x0000_s1090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    <v:textbox inset="0,0,0,0">
                  <w:txbxContent>
                    <w:p w:rsidR="00AB7DC0" w:rsidRPr="005D6319" w:rsidRDefault="007255D0" w:rsidP="00AB7DC0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Документация по</w:t>
                      </w:r>
                      <w:r w:rsidR="00AB7DC0" w:rsidRPr="005D6319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планировке</w:t>
                      </w:r>
                      <w:r w:rsidR="00AB7DC0" w:rsidRPr="005D6319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 территории в </w:t>
                      </w:r>
                      <w:r w:rsidR="00AB7DC0">
                        <w:rPr>
                          <w:b/>
                          <w:color w:val="000000"/>
                          <w:sz w:val="22"/>
                          <w:szCs w:val="22"/>
                        </w:rPr>
                        <w:t>границах улиц Ноздрина, Грузинской, Курской, пер. Никитинского</w:t>
                      </w:r>
                      <w:r w:rsidR="00AB7DC0" w:rsidRPr="005D6319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 в </w:t>
                      </w:r>
                      <w:r w:rsidR="00AB7DC0">
                        <w:rPr>
                          <w:b/>
                          <w:color w:val="000000"/>
                          <w:sz w:val="22"/>
                          <w:szCs w:val="22"/>
                        </w:rPr>
                        <w:t>Кировском</w:t>
                      </w:r>
                      <w:r w:rsidR="00AB7DC0" w:rsidRPr="005D6319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 районе г. Астрахани</w:t>
                      </w:r>
                    </w:p>
                    <w:p w:rsidR="00DD7930" w:rsidRPr="00DD7930" w:rsidRDefault="00DD7930" w:rsidP="00DD7930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line id="Line 189" o:spid="_x0000_s109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<v:line id="Line 190" o:spid="_x0000_s1092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    <v:line id="Line 191" o:spid="_x0000_s1093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    <v:line id="Line 192" o:spid="_x0000_s1094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    <v:shape id="Text Box 193" o:spid="_x0000_s1095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<v:textbox inset="0,0,0,0">
                  <w:txbxContent>
                    <w:p w:rsidR="00DD7930" w:rsidRPr="00D53554" w:rsidRDefault="00DD7930" w:rsidP="00B515DA">
                      <w:pPr>
                        <w:ind w:firstLine="0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</w:t>
                      </w:r>
                      <w:r w:rsidRPr="00AC1829">
                        <w:rPr>
                          <w:sz w:val="16"/>
                          <w:szCs w:val="16"/>
                        </w:rPr>
                        <w:t>Н</w:t>
                      </w:r>
                      <w:r w:rsidRPr="00D53554">
                        <w:rPr>
                          <w:b/>
                          <w:i/>
                          <w:sz w:val="18"/>
                          <w:szCs w:val="18"/>
                        </w:rPr>
                        <w:t>.</w:t>
                      </w:r>
                      <w:r w:rsidRPr="00BB4AC2">
                        <w:rPr>
                          <w:sz w:val="18"/>
                          <w:szCs w:val="18"/>
                        </w:rPr>
                        <w:t>контр</w:t>
                      </w:r>
                    </w:p>
                  </w:txbxContent>
                </v:textbox>
              </v:shape>
              <v:shape id="Text Box 194" o:spid="_x0000_s109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<v:textbox inset="0,0,0,0">
                  <w:txbxContent>
                    <w:p w:rsidR="00DD7930" w:rsidRPr="00D53554" w:rsidRDefault="00DD7930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5" o:spid="_x0000_s1097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<v:textbox inset="0,0,0,0">
                  <w:txbxContent>
                    <w:p w:rsidR="00DD7930" w:rsidRPr="00BB4AC2" w:rsidRDefault="00DD7930" w:rsidP="00E34598">
                      <w:pPr>
                        <w:pStyle w:val="1"/>
                        <w:rPr>
                          <w:i w:val="0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  <w:t>Разработал</w:t>
                      </w:r>
                    </w:p>
                    <w:p w:rsidR="00DD7930" w:rsidRPr="00D53554" w:rsidRDefault="00DD7930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6" o:spid="_x0000_s1098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<v:textbox inset="0,0,0,0">
                  <w:txbxContent>
                    <w:p w:rsidR="00DD7930" w:rsidRPr="001A14F6" w:rsidRDefault="00DD7930" w:rsidP="001A14F6">
                      <w:pPr>
                        <w:ind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ГИП</w:t>
                      </w:r>
                    </w:p>
                  </w:txbxContent>
                </v:textbox>
              </v:shape>
              <v:shape id="Text Box 197" o:spid="_x0000_s1099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<v:textbox inset="0,0,0,0">
                  <w:txbxContent>
                    <w:p w:rsidR="00DD7930" w:rsidRPr="00D53554" w:rsidRDefault="00DD7930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line id="Line 198" o:spid="_x0000_s1100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    <v:line id="Line 199" o:spid="_x0000_s110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  <v:line id="Line 200" o:spid="_x0000_s1102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<v:line id="Line 201" o:spid="_x0000_s1103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  <v:shape id="Text Box 202" o:spid="_x0000_s1104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<v:textbox inset="0,0,0,0">
                  <w:txbxContent>
                    <w:p w:rsidR="00DD7930" w:rsidRPr="00AC1829" w:rsidRDefault="00DD7930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203" o:spid="_x0000_s1105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<v:textbox inset="0,0,0,0">
                  <w:txbxContent>
                    <w:p w:rsidR="00DD7930" w:rsidRPr="00AC1829" w:rsidRDefault="00DD7930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Листов</w:t>
                      </w:r>
                    </w:p>
                  </w:txbxContent>
                </v:textbox>
              </v:shape>
              <v:shape id="Text Box 204" o:spid="_x0000_s1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<v:textbox inset="0,0,0,0">
                  <w:txbxContent>
                    <w:p w:rsidR="00DD7930" w:rsidRPr="006F3245" w:rsidRDefault="00DF13C9" w:rsidP="00281743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  <v:shape id="Text Box 205" o:spid="_x0000_s1107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<v:textbox inset="0,0,0,0">
                  <w:txbxContent>
                    <w:p w:rsidR="00DD7930" w:rsidRPr="00BB4AC2" w:rsidRDefault="00DD7930" w:rsidP="00456840">
                      <w:pPr>
                        <w:pStyle w:val="3"/>
                        <w:ind w:left="0"/>
                        <w:rPr>
                          <w:i w:val="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Уманцев</w:t>
                      </w:r>
                      <w:proofErr w:type="spellEnd"/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 xml:space="preserve"> И.В.</w:t>
                      </w:r>
                    </w:p>
                  </w:txbxContent>
                </v:textbox>
              </v:shape>
              <v:shape id="Text Box 206" o:spid="_x0000_s1108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<v:textbox inset="0,0,0,0">
                  <w:txbxContent>
                    <w:p w:rsidR="00DD7930" w:rsidRPr="00D53554" w:rsidRDefault="00DD7930" w:rsidP="00E34598">
                      <w:pPr>
                        <w:pStyle w:val="3"/>
                        <w:ind w:left="0"/>
                        <w:rPr>
                          <w:sz w:val="12"/>
                          <w:szCs w:val="12"/>
                        </w:rPr>
                      </w:pPr>
                      <w:r w:rsidRPr="00D53554">
                        <w:rPr>
                          <w:sz w:val="12"/>
                          <w:szCs w:val="12"/>
                        </w:rPr>
                        <w:t>.</w:t>
                      </w:r>
                    </w:p>
                    <w:p w:rsidR="00DD7930" w:rsidRPr="00D53554" w:rsidRDefault="00DD7930" w:rsidP="001F025C">
                      <w:pPr>
                        <w:ind w:firstLine="0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07" o:spid="_x0000_s1109" type="#_x0000_t202" style="position:absolute;left:2292;top:15472;width:1444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<v:textbox inset="0,0,0,0">
                  <w:txbxContent>
                    <w:p w:rsidR="00DD7930" w:rsidRPr="00AD2214" w:rsidRDefault="00563047" w:rsidP="00037CE7">
                      <w:pPr>
                        <w:pStyle w:val="3"/>
                        <w:ind w:left="0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Чалышева</w:t>
                      </w:r>
                      <w:proofErr w:type="spellEnd"/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 xml:space="preserve"> Л.Н.</w:t>
                      </w:r>
                    </w:p>
                  </w:txbxContent>
                </v:textbox>
              </v:shape>
              <v:shape id="Text Box 208" o:spid="_x0000_s1110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<v:textbox inset="0,0,0,0">
                  <w:txbxContent>
                    <w:p w:rsidR="00DD7930" w:rsidRPr="00BB4AC2" w:rsidRDefault="00DD7930" w:rsidP="00FA172C">
                      <w:pPr>
                        <w:ind w:firstLine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Кузьмин А.И.</w:t>
                      </w:r>
                    </w:p>
                  </w:txbxContent>
                </v:textbox>
              </v:shape>
              <v:shape id="Text Box 209" o:spid="_x0000_s111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<v:textbox inset="0,0,0,0">
                  <w:txbxContent>
                    <w:p w:rsidR="00DD7930" w:rsidRPr="00D53554" w:rsidRDefault="00DD7930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10" o:spid="_x0000_s1112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    <v:textbox inset="0,0,0,0">
                  <w:txbxContent>
                    <w:p w:rsidR="00DD7930" w:rsidRDefault="00DD7930" w:rsidP="00081F14">
                      <w:pPr>
                        <w:tabs>
                          <w:tab w:val="clear" w:pos="567"/>
                          <w:tab w:val="left" w:pos="-7020"/>
                        </w:tabs>
                        <w:ind w:right="135" w:firstLine="0"/>
                        <w:rPr>
                          <w:sz w:val="18"/>
                          <w:szCs w:val="18"/>
                        </w:rPr>
                      </w:pPr>
                    </w:p>
                    <w:p w:rsidR="00DD7930" w:rsidRDefault="00563047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 межевания</w:t>
                      </w:r>
                    </w:p>
                    <w:p w:rsidR="00563047" w:rsidRPr="00D90941" w:rsidRDefault="00563047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Каталог координат</w:t>
                      </w:r>
                    </w:p>
                  </w:txbxContent>
                </v:textbox>
              </v:shape>
              <v:shape id="Text Box 211" o:spid="_x0000_s1113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    <v:textbox inset="0,0,0,0">
                  <w:txbxContent>
                    <w:p w:rsidR="00DD7930" w:rsidRPr="00D53554" w:rsidRDefault="00DD7930" w:rsidP="007F06CF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3554">
                        <w:rPr>
                          <w:b/>
                          <w:sz w:val="18"/>
                          <w:szCs w:val="18"/>
                        </w:rPr>
                        <w:t>ООО</w:t>
                      </w:r>
                    </w:p>
                    <w:p w:rsidR="00DD7930" w:rsidRPr="00D53554" w:rsidRDefault="00DD7930" w:rsidP="007F06CF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3554">
                        <w:rPr>
                          <w:b/>
                          <w:sz w:val="18"/>
                          <w:szCs w:val="18"/>
                        </w:rPr>
                        <w:t xml:space="preserve"> «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Землеустройство</w:t>
                      </w:r>
                      <w:r w:rsidRPr="00D53554">
                        <w:rPr>
                          <w:b/>
                          <w:sz w:val="18"/>
                          <w:szCs w:val="18"/>
                        </w:rPr>
                        <w:t>»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1F22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0DF6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0E07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493C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12EF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593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E46FE"/>
    <w:rsid w:val="003F07DF"/>
    <w:rsid w:val="003F1339"/>
    <w:rsid w:val="003F2F33"/>
    <w:rsid w:val="003F67AD"/>
    <w:rsid w:val="00400941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1532"/>
    <w:rsid w:val="0055273E"/>
    <w:rsid w:val="005537A2"/>
    <w:rsid w:val="005543A4"/>
    <w:rsid w:val="00555FC6"/>
    <w:rsid w:val="0056258B"/>
    <w:rsid w:val="00563047"/>
    <w:rsid w:val="00564BBE"/>
    <w:rsid w:val="00564E11"/>
    <w:rsid w:val="00565899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3D3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13A"/>
    <w:rsid w:val="006A7862"/>
    <w:rsid w:val="006B00FE"/>
    <w:rsid w:val="006B4B70"/>
    <w:rsid w:val="006B4E2A"/>
    <w:rsid w:val="006B6F9A"/>
    <w:rsid w:val="006C0137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5D0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3622E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628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4988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7F9B"/>
    <w:rsid w:val="00AB033E"/>
    <w:rsid w:val="00AB2466"/>
    <w:rsid w:val="00AB5A4F"/>
    <w:rsid w:val="00AB60D6"/>
    <w:rsid w:val="00AB7DC0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3BB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3F83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1CB3"/>
    <w:rsid w:val="00C047BF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D7930"/>
    <w:rsid w:val="00DE1998"/>
    <w:rsid w:val="00DE1D52"/>
    <w:rsid w:val="00DE2A98"/>
    <w:rsid w:val="00DF13C9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1D8B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2F77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2332"/>
    <w:rsid w:val="00F048C1"/>
    <w:rsid w:val="00F05867"/>
    <w:rsid w:val="00F059F4"/>
    <w:rsid w:val="00F07CEA"/>
    <w:rsid w:val="00F117FA"/>
    <w:rsid w:val="00F13421"/>
    <w:rsid w:val="00F1543E"/>
    <w:rsid w:val="00F15889"/>
    <w:rsid w:val="00F1689B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link w:val="a7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9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link w:val="a7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9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5E48A-8701-4E31-A879-F5182C42C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8</cp:revision>
  <cp:lastPrinted>2022-04-12T08:59:00Z</cp:lastPrinted>
  <dcterms:created xsi:type="dcterms:W3CDTF">2022-06-15T12:21:00Z</dcterms:created>
  <dcterms:modified xsi:type="dcterms:W3CDTF">2022-08-11T09:56:00Z</dcterms:modified>
</cp:coreProperties>
</file>